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ED0" w:rsidRDefault="00A152F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988754</wp:posOffset>
            </wp:positionH>
            <wp:positionV relativeFrom="paragraph">
              <wp:posOffset>-2123510</wp:posOffset>
            </wp:positionV>
            <wp:extent cx="6820886" cy="10390357"/>
            <wp:effectExtent l="1809750" t="0" r="1789714" b="0"/>
            <wp:wrapNone/>
            <wp:docPr id="1" name="Picture 1" descr="D:\MAN Kampung Teungoh Langsa (2)\Data Guru\232df5ce-7946-42ab-8c9b-80dff5bf4b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N Kampung Teungoh Langsa (2)\Data Guru\232df5ce-7946-42ab-8c9b-80dff5bf4b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20000" contrast="30000"/>
                    </a:blip>
                    <a:srcRect l="6720" t="4391" r="14947" b="633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823795" cy="10394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C3ED0" w:rsidSect="00A152FC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152FC"/>
    <w:rsid w:val="000D4525"/>
    <w:rsid w:val="00397526"/>
    <w:rsid w:val="00A152FC"/>
    <w:rsid w:val="00AC3ED0"/>
    <w:rsid w:val="00CC5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2018-08-15T09:28:00Z</cp:lastPrinted>
  <dcterms:created xsi:type="dcterms:W3CDTF">2018-08-15T04:15:00Z</dcterms:created>
  <dcterms:modified xsi:type="dcterms:W3CDTF">2018-08-15T09:41:00Z</dcterms:modified>
</cp:coreProperties>
</file>